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77FE" w:rsidRDefault="00B077FE" w:rsidP="00B077FE">
      <w:pPr>
        <w:jc w:val="center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Задания для дистанционного обучения по географии для 5 класса</w:t>
      </w:r>
    </w:p>
    <w:p w:rsidR="00B077FE" w:rsidRDefault="00B077FE" w:rsidP="00B077FE">
      <w:pPr>
        <w:jc w:val="center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По всем интересующим вопросам обращаться к педагогу по ватсап или электронной почте.</w:t>
      </w:r>
    </w:p>
    <w:tbl>
      <w:tblPr>
        <w:tblStyle w:val="a3"/>
        <w:tblW w:w="0" w:type="auto"/>
        <w:tblInd w:w="250" w:type="dxa"/>
        <w:tblLayout w:type="fixed"/>
        <w:tblLook w:val="04A0" w:firstRow="1" w:lastRow="0" w:firstColumn="1" w:lastColumn="0" w:noHBand="0" w:noVBand="1"/>
      </w:tblPr>
      <w:tblGrid>
        <w:gridCol w:w="1404"/>
        <w:gridCol w:w="2005"/>
        <w:gridCol w:w="3820"/>
        <w:gridCol w:w="4395"/>
        <w:gridCol w:w="4046"/>
      </w:tblGrid>
      <w:tr w:rsidR="00B077FE" w:rsidTr="00F2165A">
        <w:tc>
          <w:tcPr>
            <w:tcW w:w="1404" w:type="dxa"/>
          </w:tcPr>
          <w:p w:rsidR="00B077FE" w:rsidRPr="00B76AC3" w:rsidRDefault="00B077FE" w:rsidP="008F0A3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76AC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Дата урока</w:t>
            </w:r>
          </w:p>
        </w:tc>
        <w:tc>
          <w:tcPr>
            <w:tcW w:w="2005" w:type="dxa"/>
          </w:tcPr>
          <w:p w:rsidR="00B077FE" w:rsidRPr="00B76AC3" w:rsidRDefault="00B077FE" w:rsidP="008F0A3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76AC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Тема урока</w:t>
            </w:r>
          </w:p>
        </w:tc>
        <w:tc>
          <w:tcPr>
            <w:tcW w:w="3820" w:type="dxa"/>
          </w:tcPr>
          <w:p w:rsidR="00B077FE" w:rsidRPr="00B76AC3" w:rsidRDefault="00B077FE" w:rsidP="008F0A3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76AC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Краткое описание</w:t>
            </w:r>
          </w:p>
        </w:tc>
        <w:tc>
          <w:tcPr>
            <w:tcW w:w="4395" w:type="dxa"/>
          </w:tcPr>
          <w:p w:rsidR="00B077FE" w:rsidRPr="00B76AC3" w:rsidRDefault="00B077FE" w:rsidP="008F0A3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76AC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Материал к уроку</w:t>
            </w:r>
          </w:p>
        </w:tc>
        <w:tc>
          <w:tcPr>
            <w:tcW w:w="4046" w:type="dxa"/>
          </w:tcPr>
          <w:p w:rsidR="00B077FE" w:rsidRPr="00B76AC3" w:rsidRDefault="00B077FE" w:rsidP="008F0A3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76AC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Ссылка</w:t>
            </w:r>
          </w:p>
        </w:tc>
      </w:tr>
      <w:tr w:rsidR="00B077FE" w:rsidTr="00F2165A">
        <w:tc>
          <w:tcPr>
            <w:tcW w:w="1404" w:type="dxa"/>
          </w:tcPr>
          <w:p w:rsidR="00C168EB" w:rsidRDefault="00C168EB" w:rsidP="008F0A3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B077FE" w:rsidRPr="00B76AC3" w:rsidRDefault="00C168EB" w:rsidP="008F0A3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20.04</w:t>
            </w:r>
          </w:p>
        </w:tc>
        <w:tc>
          <w:tcPr>
            <w:tcW w:w="2005" w:type="dxa"/>
          </w:tcPr>
          <w:p w:rsidR="00B077FE" w:rsidRDefault="00B077FE" w:rsidP="008F0A34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7D5ABE" w:rsidRPr="00D31158" w:rsidRDefault="00C168EB" w:rsidP="007D5ABE">
            <w:pPr>
              <w:tabs>
                <w:tab w:val="left" w:pos="426"/>
              </w:tabs>
              <w:autoSpaceDE w:val="0"/>
              <w:autoSpaceDN w:val="0"/>
              <w:adjustRightInd w:val="0"/>
              <w:spacing w:line="240" w:lineRule="atLeast"/>
              <w:jc w:val="both"/>
              <w:rPr>
                <w:b/>
                <w:lang w:val="tt-RU"/>
              </w:rPr>
            </w:pPr>
            <w:r w:rsidRPr="00C168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Атмосфера</w:t>
            </w:r>
            <w:r w:rsidRPr="00C168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-RU" w:eastAsia="ru-RU"/>
              </w:rPr>
              <w:t xml:space="preserve"> Земли</w:t>
            </w:r>
            <w:r w:rsidRPr="00C168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. </w:t>
            </w:r>
          </w:p>
          <w:p w:rsidR="00C168EB" w:rsidRPr="006B729A" w:rsidRDefault="00C168EB" w:rsidP="00C168EB">
            <w:pPr>
              <w:tabs>
                <w:tab w:val="left" w:pos="426"/>
              </w:tabs>
              <w:autoSpaceDE w:val="0"/>
              <w:autoSpaceDN w:val="0"/>
              <w:adjustRightInd w:val="0"/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B32047" w:rsidRPr="006B729A" w:rsidRDefault="00B32047" w:rsidP="00C168E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820" w:type="dxa"/>
          </w:tcPr>
          <w:p w:rsidR="004E7A2C" w:rsidRDefault="004E7A2C" w:rsidP="00B32047">
            <w:pPr>
              <w:tabs>
                <w:tab w:val="left" w:pos="426"/>
              </w:tabs>
              <w:autoSpaceDE w:val="0"/>
              <w:autoSpaceDN w:val="0"/>
              <w:adjustRightInd w:val="0"/>
              <w:spacing w:line="240" w:lineRule="atLeast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4E7A2C" w:rsidRPr="004E7A2C" w:rsidRDefault="00F2165A" w:rsidP="00F2165A">
            <w:pPr>
              <w:tabs>
                <w:tab w:val="left" w:pos="426"/>
              </w:tabs>
              <w:autoSpaceDE w:val="0"/>
              <w:autoSpaceDN w:val="0"/>
              <w:adjustRightInd w:val="0"/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Атмосфера – воздушная оболочка Земли. </w:t>
            </w:r>
            <w:r w:rsidR="008D52C3">
              <w:rPr>
                <w:rFonts w:ascii="Times New Roman" w:hAnsi="Times New Roman" w:cs="Times New Roman"/>
                <w:sz w:val="24"/>
                <w:szCs w:val="24"/>
              </w:rPr>
              <w:t xml:space="preserve">Состав </w:t>
            </w:r>
            <w:proofErr w:type="spellStart"/>
            <w:r w:rsidR="008D52C3">
              <w:rPr>
                <w:rFonts w:ascii="Times New Roman" w:hAnsi="Times New Roman" w:cs="Times New Roman"/>
                <w:sz w:val="24"/>
                <w:szCs w:val="24"/>
              </w:rPr>
              <w:t>атмсферы</w:t>
            </w:r>
            <w:proofErr w:type="spellEnd"/>
            <w:r w:rsidR="008D52C3">
              <w:rPr>
                <w:rFonts w:ascii="Times New Roman" w:hAnsi="Times New Roman" w:cs="Times New Roman"/>
                <w:sz w:val="24"/>
                <w:szCs w:val="24"/>
              </w:rPr>
              <w:t>: 78% азота, 21% кислорода,  1% другие газы (углекислый газ…)</w:t>
            </w:r>
          </w:p>
        </w:tc>
        <w:tc>
          <w:tcPr>
            <w:tcW w:w="4395" w:type="dxa"/>
          </w:tcPr>
          <w:p w:rsidR="004E7A2C" w:rsidRDefault="004E7A2C" w:rsidP="004060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0331" w:rsidRDefault="004060FD" w:rsidP="00E640F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4060FD">
              <w:rPr>
                <w:rFonts w:ascii="Times New Roman" w:hAnsi="Times New Roman"/>
                <w:sz w:val="24"/>
                <w:szCs w:val="24"/>
              </w:rPr>
              <w:t xml:space="preserve"> Вни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мательно просмотреть </w:t>
            </w:r>
            <w:r w:rsidR="00F2165A">
              <w:rPr>
                <w:rFonts w:ascii="Times New Roman" w:hAnsi="Times New Roman"/>
                <w:sz w:val="24"/>
                <w:szCs w:val="24"/>
              </w:rPr>
              <w:t>презентацию, сделать краткие записи в те</w:t>
            </w:r>
            <w:r w:rsidR="002144FF">
              <w:rPr>
                <w:rFonts w:ascii="Times New Roman" w:hAnsi="Times New Roman"/>
                <w:sz w:val="24"/>
                <w:szCs w:val="24"/>
              </w:rPr>
              <w:t>т</w:t>
            </w:r>
            <w:r w:rsidR="00F2165A">
              <w:rPr>
                <w:rFonts w:ascii="Times New Roman" w:hAnsi="Times New Roman"/>
                <w:sz w:val="24"/>
                <w:szCs w:val="24"/>
              </w:rPr>
              <w:t xml:space="preserve">ради </w:t>
            </w:r>
            <w:proofErr w:type="gramStart"/>
            <w:r w:rsidR="00F2165A">
              <w:rPr>
                <w:rFonts w:ascii="Times New Roman" w:hAnsi="Times New Roman"/>
                <w:sz w:val="24"/>
                <w:szCs w:val="24"/>
              </w:rPr>
              <w:t>по</w:t>
            </w:r>
            <w:proofErr w:type="gramEnd"/>
            <w:r w:rsidR="00F2165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="00F2165A">
              <w:rPr>
                <w:rFonts w:ascii="Times New Roman" w:hAnsi="Times New Roman"/>
                <w:sz w:val="24"/>
                <w:szCs w:val="24"/>
              </w:rPr>
              <w:t>руководством</w:t>
            </w:r>
            <w:proofErr w:type="gramEnd"/>
            <w:r w:rsidR="00F2165A">
              <w:rPr>
                <w:rFonts w:ascii="Times New Roman" w:hAnsi="Times New Roman"/>
                <w:sz w:val="24"/>
                <w:szCs w:val="24"/>
              </w:rPr>
              <w:t xml:space="preserve"> педагога</w:t>
            </w:r>
            <w:r w:rsidR="002144FF">
              <w:rPr>
                <w:rFonts w:ascii="Times New Roman" w:hAnsi="Times New Roman"/>
                <w:sz w:val="24"/>
                <w:szCs w:val="24"/>
              </w:rPr>
              <w:t>.</w:t>
            </w:r>
            <w:bookmarkStart w:id="0" w:name="_GoBack"/>
            <w:bookmarkEnd w:id="0"/>
          </w:p>
          <w:p w:rsidR="00EF0331" w:rsidRDefault="00EF0331" w:rsidP="00E640F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45F01" w:rsidRDefault="004E7A2C" w:rsidP="00E640F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D5ABE">
              <w:rPr>
                <w:rFonts w:ascii="Times New Roman" w:hAnsi="Times New Roman"/>
                <w:sz w:val="24"/>
                <w:szCs w:val="24"/>
              </w:rPr>
              <w:t xml:space="preserve">2. Изучить параграф 24 </w:t>
            </w:r>
            <w:r w:rsidR="00EF0331">
              <w:rPr>
                <w:rFonts w:ascii="Times New Roman" w:hAnsi="Times New Roman"/>
                <w:sz w:val="24"/>
                <w:szCs w:val="24"/>
              </w:rPr>
              <w:t xml:space="preserve">учебника, </w:t>
            </w:r>
            <w:r w:rsidR="007D5ABE">
              <w:rPr>
                <w:rFonts w:ascii="Times New Roman" w:hAnsi="Times New Roman"/>
                <w:sz w:val="24"/>
                <w:szCs w:val="24"/>
              </w:rPr>
              <w:t>пи</w:t>
            </w:r>
            <w:r w:rsidR="00213267">
              <w:rPr>
                <w:rFonts w:ascii="Times New Roman" w:hAnsi="Times New Roman"/>
                <w:sz w:val="24"/>
                <w:szCs w:val="24"/>
              </w:rPr>
              <w:t>сьменно ответить на 1 вопрос (</w:t>
            </w:r>
            <w:r w:rsidR="007D5ABE">
              <w:rPr>
                <w:rFonts w:ascii="Times New Roman" w:hAnsi="Times New Roman"/>
                <w:sz w:val="24"/>
                <w:szCs w:val="24"/>
              </w:rPr>
              <w:t>стр.124</w:t>
            </w:r>
            <w:r w:rsidR="00213267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7D5ABE" w:rsidRPr="00EF0331" w:rsidRDefault="007D5ABE" w:rsidP="00E640F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E7A2C" w:rsidRDefault="00A8223E" w:rsidP="007D5A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76AC3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2.</w:t>
            </w:r>
            <w:r w:rsidRPr="00B76AC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r w:rsidR="00B76AC3" w:rsidRPr="00B76AC3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Домашнее задание:</w:t>
            </w:r>
            <w:r w:rsidR="00B76AC3" w:rsidRPr="00B76A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176E5">
              <w:rPr>
                <w:rFonts w:ascii="Times New Roman" w:hAnsi="Times New Roman" w:cs="Times New Roman"/>
                <w:sz w:val="24"/>
                <w:szCs w:val="24"/>
              </w:rPr>
              <w:t xml:space="preserve">учить параграф </w:t>
            </w:r>
            <w:r w:rsidR="007D5ABE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B3204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E7A2C">
              <w:rPr>
                <w:rFonts w:ascii="Times New Roman" w:hAnsi="Times New Roman" w:cs="Times New Roman"/>
                <w:sz w:val="24"/>
                <w:szCs w:val="24"/>
              </w:rPr>
              <w:t xml:space="preserve">учебника, устно ответить на </w:t>
            </w:r>
            <w:r w:rsidR="00213267">
              <w:rPr>
                <w:rFonts w:ascii="Times New Roman" w:hAnsi="Times New Roman" w:cs="Times New Roman"/>
                <w:sz w:val="24"/>
                <w:szCs w:val="24"/>
              </w:rPr>
              <w:t xml:space="preserve">  вопросы </w:t>
            </w:r>
            <w:r w:rsidR="007D5A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13267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7D5ABE">
              <w:rPr>
                <w:rFonts w:ascii="Times New Roman" w:hAnsi="Times New Roman" w:cs="Times New Roman"/>
                <w:sz w:val="24"/>
                <w:szCs w:val="24"/>
              </w:rPr>
              <w:t>стр.124</w:t>
            </w:r>
            <w:r w:rsidR="0021326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7D5ABE" w:rsidRPr="00B76AC3" w:rsidRDefault="007D5ABE" w:rsidP="007D5A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46" w:type="dxa"/>
          </w:tcPr>
          <w:p w:rsidR="002549A2" w:rsidRDefault="002549A2" w:rsidP="008F0A34"/>
          <w:p w:rsidR="00407E2C" w:rsidRPr="00407E2C" w:rsidRDefault="002144FF" w:rsidP="00F216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5" w:history="1">
              <w:r w:rsidR="00F2165A" w:rsidRPr="00F2165A">
                <w:rPr>
                  <w:color w:val="0000FF"/>
                  <w:u w:val="single"/>
                </w:rPr>
                <w:t>https://infourok.ru/prezentaciya-po-geografii-na-temu-vozdushnaya-obolochka-zemli-atmosfera-klass-1806269.html</w:t>
              </w:r>
            </w:hyperlink>
          </w:p>
        </w:tc>
      </w:tr>
    </w:tbl>
    <w:p w:rsidR="00B077FE" w:rsidRPr="003635CC" w:rsidRDefault="00B077FE" w:rsidP="00B077FE">
      <w:pPr>
        <w:rPr>
          <w:rFonts w:ascii="Times New Roman" w:hAnsi="Times New Roman"/>
          <w:sz w:val="24"/>
          <w:szCs w:val="24"/>
          <w:lang w:val="tt-RU"/>
        </w:rPr>
      </w:pPr>
    </w:p>
    <w:p w:rsidR="00B077FE" w:rsidRPr="00B077FE" w:rsidRDefault="00B077FE">
      <w:pPr>
        <w:rPr>
          <w:lang w:val="tt-RU"/>
        </w:rPr>
      </w:pPr>
    </w:p>
    <w:sectPr w:rsidR="00B077FE" w:rsidRPr="00B077FE" w:rsidSect="00AC3102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77FE"/>
    <w:rsid w:val="000176E5"/>
    <w:rsid w:val="001F3156"/>
    <w:rsid w:val="00213267"/>
    <w:rsid w:val="002144FF"/>
    <w:rsid w:val="002549A2"/>
    <w:rsid w:val="002829F8"/>
    <w:rsid w:val="004060FD"/>
    <w:rsid w:val="00407E2C"/>
    <w:rsid w:val="004903A2"/>
    <w:rsid w:val="004E7A2C"/>
    <w:rsid w:val="006B729A"/>
    <w:rsid w:val="007C1DAE"/>
    <w:rsid w:val="007D06DB"/>
    <w:rsid w:val="007D5ABE"/>
    <w:rsid w:val="00861B34"/>
    <w:rsid w:val="008D52C3"/>
    <w:rsid w:val="009E3432"/>
    <w:rsid w:val="00A8223E"/>
    <w:rsid w:val="00B03410"/>
    <w:rsid w:val="00B077FE"/>
    <w:rsid w:val="00B32047"/>
    <w:rsid w:val="00B76AC3"/>
    <w:rsid w:val="00C168EB"/>
    <w:rsid w:val="00C45F01"/>
    <w:rsid w:val="00E62F7E"/>
    <w:rsid w:val="00E640F6"/>
    <w:rsid w:val="00EF0331"/>
    <w:rsid w:val="00F216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77F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077F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semiHidden/>
    <w:unhideWhenUsed/>
    <w:rsid w:val="00B077FE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B76AC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77F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077F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semiHidden/>
    <w:unhideWhenUsed/>
    <w:rsid w:val="00B077FE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B76AC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44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1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infourok.ru/prezentaciya-po-geografii-na-temu-vozdushnaya-obolochka-zemli-atmosfera-klass-1806269.htm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293</TotalTime>
  <Pages>1</Pages>
  <Words>128</Words>
  <Characters>735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Загидуллина</dc:creator>
  <cp:lastModifiedBy>Загидуллина</cp:lastModifiedBy>
  <cp:revision>26</cp:revision>
  <dcterms:created xsi:type="dcterms:W3CDTF">2020-03-25T12:51:00Z</dcterms:created>
  <dcterms:modified xsi:type="dcterms:W3CDTF">2020-04-18T14:48:00Z</dcterms:modified>
</cp:coreProperties>
</file>